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2F10B4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2F10B4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Pamela Muñoz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2F10B4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2° año 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  <w:lang w:val="es-CL"/>
              </w:rPr>
              <w:t>B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2F10B4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604D49" w:rsidRPr="002F10B4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C1253C" w:rsidRDefault="002F10B4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Interpretación musical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2F10B4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Lunes 4</w:t>
            </w:r>
            <w:r w:rsidR="002B1071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 w:rsidR="00497B3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de Noviembre</w:t>
            </w:r>
          </w:p>
        </w:tc>
      </w:tr>
      <w:tr w:rsidR="00604D49" w:rsidRPr="002F10B4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497B3A" w:rsidRPr="00F521EA" w:rsidRDefault="002F10B4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Interpretar canción “ El amor de Dios es Maravilloso”</w:t>
            </w:r>
          </w:p>
        </w:tc>
      </w:tr>
      <w:tr w:rsidR="00604D49" w:rsidRPr="002F10B4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2F10B4">
              <w:rPr>
                <w:rFonts w:ascii="Century Gothic" w:hAnsi="Century Gothic"/>
                <w:sz w:val="24"/>
                <w:szCs w:val="24"/>
                <w:lang w:val="es-CL"/>
              </w:rPr>
              <w:t xml:space="preserve">        Interpretación de una canción</w:t>
            </w:r>
          </w:p>
        </w:tc>
      </w:tr>
      <w:tr w:rsidR="00604D49" w:rsidRPr="002F10B4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2B1071"/>
    <w:rsid w:val="002F10B4"/>
    <w:rsid w:val="00497B3A"/>
    <w:rsid w:val="00505151"/>
    <w:rsid w:val="00604D49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DF31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2024-10-29T23:53:00Z</dcterms:created>
  <dcterms:modified xsi:type="dcterms:W3CDTF">2024-10-29T23:53:00Z</dcterms:modified>
</cp:coreProperties>
</file>